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15152" w:rsidRDefault="00E15152" w:rsidP="00E1515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F4144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F4144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96DD1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52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4144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2023-12-26T14:02:00Z</dcterms:modified>
</cp:coreProperties>
</file>